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50DD" w14:textId="77777777" w:rsidR="005C14AB" w:rsidRDefault="005C14AB">
      <w:pPr>
        <w:jc w:val="center"/>
        <w:rPr>
          <w:rFonts w:ascii="Arial" w:hAnsi="Arial" w:cs="Arial"/>
          <w:sz w:val="36"/>
        </w:rPr>
      </w:pPr>
    </w:p>
    <w:p w14:paraId="1CD1F66A" w14:textId="77777777" w:rsidR="00EA2AA8" w:rsidRDefault="00EA2AA8" w:rsidP="00587AC7">
      <w:pPr>
        <w:pStyle w:val="Ttulo2"/>
        <w:rPr>
          <w:sz w:val="28"/>
          <w:szCs w:val="28"/>
        </w:rPr>
      </w:pPr>
    </w:p>
    <w:p w14:paraId="41932D6C" w14:textId="2BBA155A" w:rsidR="00587AC7" w:rsidRDefault="00587AC7" w:rsidP="00587AC7">
      <w:pPr>
        <w:pStyle w:val="Ttulo2"/>
        <w:rPr>
          <w:sz w:val="28"/>
          <w:szCs w:val="28"/>
        </w:rPr>
      </w:pPr>
      <w:r>
        <w:rPr>
          <w:sz w:val="28"/>
          <w:szCs w:val="28"/>
        </w:rPr>
        <w:t>REQUERIMENTO</w:t>
      </w:r>
    </w:p>
    <w:p w14:paraId="46425197" w14:textId="77777777" w:rsidR="00587AC7" w:rsidRDefault="00587AC7" w:rsidP="00587AC7">
      <w:pPr>
        <w:rPr>
          <w:rFonts w:ascii="Arial" w:hAnsi="Arial" w:cs="Arial"/>
          <w:sz w:val="28"/>
          <w:szCs w:val="28"/>
        </w:rPr>
      </w:pPr>
    </w:p>
    <w:p w14:paraId="7940E106" w14:textId="77777777" w:rsidR="00587AC7" w:rsidRDefault="00587AC7" w:rsidP="00587AC7">
      <w:pPr>
        <w:rPr>
          <w:rFonts w:ascii="Arial" w:hAnsi="Arial" w:cs="Arial"/>
          <w:sz w:val="28"/>
          <w:szCs w:val="28"/>
        </w:rPr>
      </w:pPr>
    </w:p>
    <w:p w14:paraId="490594D8" w14:textId="77777777" w:rsidR="00587AC7" w:rsidRDefault="00587AC7" w:rsidP="00587A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762C116F" w14:textId="77777777" w:rsidR="00587AC7" w:rsidRDefault="00587AC7" w:rsidP="00587AC7">
      <w:pPr>
        <w:rPr>
          <w:rFonts w:ascii="Arial" w:hAnsi="Arial" w:cs="Arial"/>
          <w:sz w:val="28"/>
          <w:szCs w:val="28"/>
        </w:rPr>
      </w:pPr>
    </w:p>
    <w:p w14:paraId="13A5CFE7" w14:textId="77777777" w:rsidR="00587AC7" w:rsidRDefault="00587AC7" w:rsidP="00587AC7">
      <w:pPr>
        <w:pStyle w:val="Ttulo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</w:t>
      </w:r>
    </w:p>
    <w:p w14:paraId="5B259F11" w14:textId="77777777" w:rsidR="00587AC7" w:rsidRDefault="00587AC7" w:rsidP="00587AC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4D543A53" w14:textId="77777777" w:rsidR="00587AC7" w:rsidRDefault="00587AC7" w:rsidP="00587AC7">
      <w:pPr>
        <w:rPr>
          <w:rFonts w:ascii="Arial" w:hAnsi="Arial" w:cs="Arial"/>
          <w:sz w:val="28"/>
          <w:szCs w:val="28"/>
        </w:rPr>
      </w:pPr>
    </w:p>
    <w:p w14:paraId="334E5240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</w:p>
    <w:p w14:paraId="5EB641C2" w14:textId="7A04D06A" w:rsidR="00587AC7" w:rsidRDefault="00587AC7" w:rsidP="00587AC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 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>
        <w:rPr>
          <w:rFonts w:ascii="Arial" w:hAnsi="Arial" w:cs="Arial"/>
          <w:sz w:val="28"/>
          <w:szCs w:val="28"/>
        </w:rPr>
        <w:t>, nacionalidade (</w:t>
      </w:r>
      <w:r>
        <w:rPr>
          <w:rFonts w:ascii="Arial" w:hAnsi="Arial" w:cs="Arial"/>
          <w:sz w:val="28"/>
          <w:szCs w:val="28"/>
          <w:u w:val="single"/>
        </w:rPr>
        <w:t>brasileiro</w:t>
      </w:r>
      <w:r>
        <w:rPr>
          <w:rFonts w:ascii="Arial" w:hAnsi="Arial" w:cs="Arial"/>
          <w:sz w:val="28"/>
          <w:szCs w:val="28"/>
        </w:rPr>
        <w:t>), de profissão (</w:t>
      </w:r>
      <w:r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), estado civil (</w:t>
      </w:r>
      <w:r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), inscrito no CPF nº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 e no RG nº (</w:t>
      </w:r>
      <w:r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 xml:space="preserve">), </w:t>
      </w:r>
      <w:r w:rsidR="00AE2C1C">
        <w:rPr>
          <w:rFonts w:ascii="Arial" w:hAnsi="Arial" w:cs="Arial"/>
          <w:sz w:val="28"/>
          <w:szCs w:val="28"/>
        </w:rPr>
        <w:t>idade: __ anos; e-mail: (</w:t>
      </w:r>
      <w:r w:rsidR="00AE2C1C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AE2C1C">
        <w:rPr>
          <w:rFonts w:ascii="Arial" w:hAnsi="Arial" w:cs="Ari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telefone nº (</w:t>
      </w:r>
      <w:r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), residente à (</w:t>
      </w:r>
      <w:r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 xml:space="preserve">), na qualidade de sócio administrador, solicito o registro do </w:t>
      </w:r>
      <w:r w:rsidRPr="00587AC7">
        <w:rPr>
          <w:rFonts w:ascii="Arial" w:hAnsi="Arial" w:cs="Arial"/>
          <w:sz w:val="28"/>
          <w:szCs w:val="28"/>
        </w:rPr>
        <w:t>LIVRO (</w:t>
      </w:r>
      <w:r w:rsidRPr="00587AC7">
        <w:rPr>
          <w:rFonts w:ascii="Arial" w:hAnsi="Arial" w:cs="Arial"/>
          <w:sz w:val="28"/>
          <w:szCs w:val="28"/>
          <w:u w:val="single"/>
        </w:rPr>
        <w:t>tipo e nº do Livro</w:t>
      </w:r>
      <w:r w:rsidRPr="00587AC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 (</w:t>
      </w:r>
      <w:r>
        <w:rPr>
          <w:rFonts w:ascii="Arial" w:hAnsi="Arial" w:cs="Arial"/>
          <w:sz w:val="28"/>
          <w:szCs w:val="28"/>
          <w:u w:val="single"/>
        </w:rPr>
        <w:t>denominação completa e correta da Sociedade</w:t>
      </w:r>
      <w:r>
        <w:rPr>
          <w:rFonts w:ascii="Arial" w:hAnsi="Arial" w:cs="Arial"/>
          <w:sz w:val="28"/>
          <w:szCs w:val="28"/>
        </w:rPr>
        <w:t>), inscrita no CNPJ sob nº (</w:t>
      </w:r>
      <w:r w:rsidRPr="00587AC7">
        <w:rPr>
          <w:rFonts w:ascii="Arial" w:hAnsi="Arial" w:cs="Arial"/>
          <w:sz w:val="28"/>
          <w:szCs w:val="28"/>
          <w:u w:val="single"/>
        </w:rPr>
        <w:t>nº do CNPJ</w:t>
      </w:r>
      <w:r>
        <w:rPr>
          <w:rFonts w:ascii="Arial" w:hAnsi="Arial" w:cs="Arial"/>
          <w:sz w:val="28"/>
          <w:szCs w:val="28"/>
        </w:rPr>
        <w:t>).</w:t>
      </w:r>
    </w:p>
    <w:p w14:paraId="301C663C" w14:textId="77777777" w:rsidR="00EA2AA8" w:rsidRPr="002A1BCE" w:rsidRDefault="00EA2AA8" w:rsidP="00EA2A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4C8AE603" w14:textId="77777777" w:rsidR="00EA2AA8" w:rsidRPr="002A1BCE" w:rsidRDefault="00EA2AA8" w:rsidP="00EA2A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11058785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</w:p>
    <w:p w14:paraId="1C2CBD34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Joinville, (</w:t>
      </w:r>
      <w:r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7B633D18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</w:p>
    <w:p w14:paraId="292BAD51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</w:p>
    <w:p w14:paraId="0BA4CFF9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</w:p>
    <w:p w14:paraId="4CCB4B3D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2E123D73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Sócio Administrador: (</w:t>
      </w:r>
      <w:r>
        <w:rPr>
          <w:rFonts w:ascii="Arial" w:hAnsi="Arial" w:cs="Arial"/>
          <w:sz w:val="28"/>
          <w:szCs w:val="28"/>
          <w:u w:val="single"/>
        </w:rPr>
        <w:t>nome completo</w:t>
      </w:r>
      <w:r>
        <w:rPr>
          <w:rFonts w:ascii="Arial" w:hAnsi="Arial" w:cs="Arial"/>
          <w:sz w:val="28"/>
          <w:szCs w:val="28"/>
        </w:rPr>
        <w:t>)</w:t>
      </w:r>
    </w:p>
    <w:p w14:paraId="0CCC39E6" w14:textId="77777777" w:rsidR="00587AC7" w:rsidRDefault="00587AC7" w:rsidP="00587A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587AC7" w:rsidSect="00C80B2B">
      <w:foot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7E2D" w14:textId="77777777" w:rsidR="00587AC7" w:rsidRDefault="00587AC7" w:rsidP="00587AC7">
      <w:r>
        <w:separator/>
      </w:r>
    </w:p>
  </w:endnote>
  <w:endnote w:type="continuationSeparator" w:id="0">
    <w:p w14:paraId="12288437" w14:textId="77777777" w:rsidR="00587AC7" w:rsidRDefault="00587AC7" w:rsidP="005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65E0" w14:textId="77777777" w:rsidR="00587AC7" w:rsidRDefault="00587AC7" w:rsidP="00587AC7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COM FIRMA RECONHECIDA POR AUTENTICIDADE.</w:t>
    </w:r>
  </w:p>
  <w:p w14:paraId="76060C40" w14:textId="77777777" w:rsidR="00587AC7" w:rsidRPr="00587AC7" w:rsidRDefault="00587AC7">
    <w:pPr>
      <w:pStyle w:val="Rodap"/>
      <w:rPr>
        <w:rFonts w:ascii="Arial" w:hAnsi="Arial" w:cs="Arial"/>
        <w:b/>
      </w:rPr>
    </w:pPr>
    <w:r w:rsidRPr="00A518A2">
      <w:rPr>
        <w:rFonts w:ascii="Arial" w:hAnsi="Arial" w:cs="Arial"/>
        <w:b/>
      </w:rPr>
      <w:t>Art. 592 do Código de Normas CGJ/TJSC e Art. 1.153 do Código Civil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ED39" w14:textId="77777777" w:rsidR="00587AC7" w:rsidRDefault="00587AC7" w:rsidP="00587AC7">
      <w:r>
        <w:separator/>
      </w:r>
    </w:p>
  </w:footnote>
  <w:footnote w:type="continuationSeparator" w:id="0">
    <w:p w14:paraId="5B8827E9" w14:textId="77777777" w:rsidR="00587AC7" w:rsidRDefault="00587AC7" w:rsidP="0058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43"/>
    <w:rsid w:val="00067C37"/>
    <w:rsid w:val="001370B7"/>
    <w:rsid w:val="00233B8A"/>
    <w:rsid w:val="002E5191"/>
    <w:rsid w:val="002F2616"/>
    <w:rsid w:val="00300C6B"/>
    <w:rsid w:val="004238EE"/>
    <w:rsid w:val="00587AC7"/>
    <w:rsid w:val="005C14AB"/>
    <w:rsid w:val="00615843"/>
    <w:rsid w:val="006642BA"/>
    <w:rsid w:val="00677463"/>
    <w:rsid w:val="00720A99"/>
    <w:rsid w:val="00782F94"/>
    <w:rsid w:val="0081189C"/>
    <w:rsid w:val="00822536"/>
    <w:rsid w:val="008A0A01"/>
    <w:rsid w:val="00944F6D"/>
    <w:rsid w:val="00AE2C1C"/>
    <w:rsid w:val="00B36476"/>
    <w:rsid w:val="00C80B2B"/>
    <w:rsid w:val="00C92A6D"/>
    <w:rsid w:val="00CE50A8"/>
    <w:rsid w:val="00EA2AA8"/>
    <w:rsid w:val="00F4164D"/>
    <w:rsid w:val="00F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B0E6"/>
  <w15:docId w15:val="{F3F80C52-B18F-4600-B754-F76A2D7B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2B"/>
    <w:rPr>
      <w:sz w:val="24"/>
      <w:szCs w:val="24"/>
    </w:rPr>
  </w:style>
  <w:style w:type="paragraph" w:styleId="Ttulo1">
    <w:name w:val="heading 1"/>
    <w:basedOn w:val="Normal"/>
    <w:next w:val="Normal"/>
    <w:qFormat/>
    <w:rsid w:val="00C80B2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80B2B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C80B2B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80B2B"/>
    <w:pPr>
      <w:jc w:val="center"/>
    </w:pPr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81189C"/>
    <w:rPr>
      <w:sz w:val="36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587AC7"/>
    <w:rPr>
      <w:rFonts w:ascii="Arial" w:hAnsi="Arial" w:cs="Arial"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87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AC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87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ALTERAÇÃO CONTRATUAL</vt:lpstr>
    </vt:vector>
  </TitlesOfParts>
  <Company>empresa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ALTERAÇÃO CONTRATUAL</dc:title>
  <dc:subject/>
  <dc:creator>barbara</dc:creator>
  <cp:keywords/>
  <dc:description/>
  <cp:lastModifiedBy>oficioregistrojoinville@outlook.com</cp:lastModifiedBy>
  <cp:revision>17</cp:revision>
  <cp:lastPrinted>2012-09-06T16:44:00Z</cp:lastPrinted>
  <dcterms:created xsi:type="dcterms:W3CDTF">2011-05-12T18:57:00Z</dcterms:created>
  <dcterms:modified xsi:type="dcterms:W3CDTF">2022-03-08T21:00:00Z</dcterms:modified>
</cp:coreProperties>
</file>